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BOSTADSRÄTTSFÖRENINGEN RUNBY NR 3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Org.nr 714800-1451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FÖRVALTNINGSBERÄTTELSE FÖR VERKSAMHETSÅRET 201</w:t>
      </w:r>
      <w:r w:rsidR="008C4221">
        <w:rPr>
          <w:b/>
          <w:sz w:val="28"/>
          <w:szCs w:val="28"/>
        </w:rPr>
        <w:t>5</w:t>
      </w:r>
    </w:p>
    <w:p w:rsidR="008B4BE4" w:rsidRDefault="008B4BE4" w:rsidP="008B4BE4"/>
    <w:p w:rsidR="008B4BE4" w:rsidRDefault="008B4BE4" w:rsidP="008B4BE4">
      <w:r>
        <w:t xml:space="preserve">Styrelsen för Bostadsrättsföreningen </w:t>
      </w:r>
      <w:proofErr w:type="spellStart"/>
      <w:r>
        <w:t>Runby</w:t>
      </w:r>
      <w:proofErr w:type="spellEnd"/>
      <w:r>
        <w:t xml:space="preserve"> nr 3 får härmed redovisa förvaltningen av föreningens verksamhet under år </w:t>
      </w:r>
      <w:r w:rsidR="008C4221">
        <w:t>2015</w:t>
      </w:r>
      <w:r>
        <w:t>.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Fastigheter</w:t>
      </w:r>
    </w:p>
    <w:p w:rsidR="008B4BE4" w:rsidRDefault="008B4BE4" w:rsidP="008B4BE4">
      <w:r>
        <w:t xml:space="preserve">Föreningen äger fastigheterna </w:t>
      </w:r>
      <w:proofErr w:type="spellStart"/>
      <w:r>
        <w:t>Övra</w:t>
      </w:r>
      <w:proofErr w:type="spellEnd"/>
      <w:r>
        <w:t xml:space="preserve"> </w:t>
      </w:r>
      <w:proofErr w:type="spellStart"/>
      <w:r>
        <w:t>Runby</w:t>
      </w:r>
      <w:proofErr w:type="spellEnd"/>
      <w:r>
        <w:t xml:space="preserve"> 1:24 och 1:71 i Upplands Väsby kommun med ett taxeringsvärde av </w:t>
      </w:r>
      <w:r w:rsidR="008C4221">
        <w:t>27 596 000</w:t>
      </w:r>
      <w:r>
        <w:t xml:space="preserve"> kr</w:t>
      </w:r>
      <w:r w:rsidR="008C4221">
        <w:t>onor</w:t>
      </w:r>
      <w:r>
        <w:t>.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Ledamöter</w:t>
      </w:r>
    </w:p>
    <w:p w:rsidR="008B4BE4" w:rsidRDefault="008B4BE4" w:rsidP="008B4BE4">
      <w:r>
        <w:t xml:space="preserve">Styrelsen har bestått av Robert </w:t>
      </w:r>
      <w:proofErr w:type="spellStart"/>
      <w:r>
        <w:t>Piirainen</w:t>
      </w:r>
      <w:proofErr w:type="spellEnd"/>
      <w:r>
        <w:t xml:space="preserve">, Mika </w:t>
      </w:r>
      <w:proofErr w:type="spellStart"/>
      <w:r>
        <w:t>Viitavaara</w:t>
      </w:r>
      <w:proofErr w:type="spellEnd"/>
      <w:r>
        <w:t xml:space="preserve">, Göran </w:t>
      </w:r>
      <w:proofErr w:type="spellStart"/>
      <w:r>
        <w:t>Wagman</w:t>
      </w:r>
      <w:proofErr w:type="spellEnd"/>
      <w:r>
        <w:t xml:space="preserve">, Johan Olsson och Tapani Widholm.  Suppleanter har varit Anita </w:t>
      </w:r>
      <w:proofErr w:type="spellStart"/>
      <w:r>
        <w:t>Wagman</w:t>
      </w:r>
      <w:proofErr w:type="spellEnd"/>
      <w:r>
        <w:t xml:space="preserve">, Vera Mulder och Kaj </w:t>
      </w:r>
      <w:proofErr w:type="spellStart"/>
      <w:r>
        <w:t>Holtenkrantz</w:t>
      </w:r>
      <w:proofErr w:type="spellEnd"/>
      <w:r>
        <w:t>.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Sammanträden</w:t>
      </w:r>
    </w:p>
    <w:p w:rsidR="008B4BE4" w:rsidRDefault="008B4BE4" w:rsidP="008B4BE4">
      <w:r>
        <w:t xml:space="preserve">Ordinarie föreningsstämma hölls den </w:t>
      </w:r>
      <w:r w:rsidR="008C4221">
        <w:t>25</w:t>
      </w:r>
      <w:r w:rsidR="006D465C">
        <w:t xml:space="preserve"> mars 2015</w:t>
      </w:r>
      <w:r>
        <w:t>. Styrelsen har hållit sex protokollförda sammanträden och därtill ett flertal informella möten.</w:t>
      </w:r>
    </w:p>
    <w:p w:rsidR="008B4BE4" w:rsidRPr="00E9486B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Medlemsärenden</w:t>
      </w:r>
      <w:bookmarkStart w:id="0" w:name="_GoBack"/>
      <w:bookmarkEnd w:id="0"/>
    </w:p>
    <w:p w:rsidR="00C94D73" w:rsidRDefault="008B4BE4" w:rsidP="00D11668">
      <w:pPr>
        <w:pStyle w:val="Ingetavstnd"/>
      </w:pPr>
      <w:r>
        <w:t xml:space="preserve">Under året har </w:t>
      </w:r>
      <w:r w:rsidR="008C4221">
        <w:t>två</w:t>
      </w:r>
      <w:r>
        <w:t xml:space="preserve"> </w:t>
      </w:r>
      <w:r w:rsidR="00E47C80">
        <w:t>radhus</w:t>
      </w:r>
      <w:r>
        <w:t xml:space="preserve"> bytt ägare.</w:t>
      </w:r>
      <w:r w:rsidR="008C4221">
        <w:t xml:space="preserve"> Lagmansvägen 15 har fö</w:t>
      </w:r>
      <w:r w:rsidR="00C94D73">
        <w:t xml:space="preserve">rvärvats av </w:t>
      </w:r>
      <w:proofErr w:type="spellStart"/>
      <w:r w:rsidR="00C94D73">
        <w:t>Ellika</w:t>
      </w:r>
      <w:proofErr w:type="spellEnd"/>
      <w:r w:rsidR="00C94D73">
        <w:t xml:space="preserve"> och Benjamin</w:t>
      </w:r>
      <w:r w:rsidR="00D11668">
        <w:t xml:space="preserve"> </w:t>
      </w:r>
      <w:proofErr w:type="spellStart"/>
      <w:r w:rsidR="008C4221">
        <w:t>Counsell</w:t>
      </w:r>
      <w:proofErr w:type="spellEnd"/>
      <w:r w:rsidR="008C4221">
        <w:t xml:space="preserve"> och i december tillträdde</w:t>
      </w:r>
      <w:r w:rsidR="00D11668">
        <w:t xml:space="preserve"> </w:t>
      </w:r>
      <w:proofErr w:type="spellStart"/>
      <w:r w:rsidR="00D11668">
        <w:t>Reizel</w:t>
      </w:r>
      <w:proofErr w:type="spellEnd"/>
      <w:r w:rsidR="00D11668">
        <w:t xml:space="preserve"> De La Fuerte och Christobal </w:t>
      </w:r>
      <w:proofErr w:type="spellStart"/>
      <w:proofErr w:type="gramStart"/>
      <w:r w:rsidR="00D11668">
        <w:t>Briceno</w:t>
      </w:r>
      <w:proofErr w:type="spellEnd"/>
      <w:r w:rsidR="00D11668">
        <w:t xml:space="preserve"> </w:t>
      </w:r>
      <w:r w:rsidR="00E47C80">
        <w:t xml:space="preserve"> </w:t>
      </w:r>
      <w:proofErr w:type="spellStart"/>
      <w:r w:rsidR="008C4221">
        <w:t>Oxundavägen</w:t>
      </w:r>
      <w:proofErr w:type="spellEnd"/>
      <w:proofErr w:type="gramEnd"/>
      <w:r w:rsidR="008C4221">
        <w:t xml:space="preserve"> 44</w:t>
      </w:r>
      <w:r w:rsidR="00C94D73">
        <w:t>.</w:t>
      </w:r>
    </w:p>
    <w:p w:rsidR="008C4221" w:rsidRDefault="00C94D73" w:rsidP="00D11668">
      <w:pPr>
        <w:pStyle w:val="Ingetavstnd"/>
      </w:pPr>
      <w:r>
        <w:t xml:space="preserve">Vi </w:t>
      </w:r>
      <w:r w:rsidR="008C4221">
        <w:t>hälsar våra nya medlemmar varmt välkomna till föreningen.</w:t>
      </w:r>
    </w:p>
    <w:p w:rsidR="00D11668" w:rsidRDefault="00D11668" w:rsidP="00D11668">
      <w:pPr>
        <w:pStyle w:val="Ingetavstnd"/>
      </w:pPr>
    </w:p>
    <w:p w:rsidR="00D11668" w:rsidRDefault="00D11668" w:rsidP="00D11668">
      <w:pPr>
        <w:pStyle w:val="Ingetavstnd"/>
      </w:pPr>
    </w:p>
    <w:p w:rsidR="008B4BE4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t>Fastighetsunderhåll under 201</w:t>
      </w:r>
      <w:r w:rsidR="008C4221">
        <w:rPr>
          <w:b/>
          <w:sz w:val="28"/>
          <w:szCs w:val="28"/>
        </w:rPr>
        <w:t>5</w:t>
      </w:r>
      <w:r w:rsidR="00E47C80">
        <w:rPr>
          <w:b/>
          <w:sz w:val="28"/>
          <w:szCs w:val="28"/>
        </w:rPr>
        <w:t xml:space="preserve">  </w:t>
      </w:r>
    </w:p>
    <w:p w:rsidR="00C94D73" w:rsidRDefault="00C94D73" w:rsidP="000009E3">
      <w:pPr>
        <w:pStyle w:val="Ingetavstnd"/>
      </w:pPr>
      <w:r w:rsidRPr="00C94D73">
        <w:t xml:space="preserve">Vi har installerat </w:t>
      </w:r>
      <w:r>
        <w:t xml:space="preserve">en ny säkrare dörr till pannrummet.  Utanför pannrummet har ny gräsmatta lagts efter att dräneringsarbetena slutförts. En grind till cykelkällaren har installerats. Vid </w:t>
      </w:r>
      <w:proofErr w:type="spellStart"/>
      <w:r>
        <w:t>Oxundavägen</w:t>
      </w:r>
      <w:proofErr w:type="spellEnd"/>
      <w:r>
        <w:t xml:space="preserve"> 40-46 hade stuprören täppts igen och dräneringsrören under mark spruckit. Ny dränering har därför grävts ner o</w:t>
      </w:r>
      <w:r w:rsidR="000009E3">
        <w:t xml:space="preserve">ch stuprören har reparerats. Björkarna som stod riskabelt till vid elledningen har tagits ner och parkeringen längst in på </w:t>
      </w:r>
      <w:proofErr w:type="spellStart"/>
      <w:r w:rsidR="000009E3">
        <w:t>Oxundavägen</w:t>
      </w:r>
      <w:proofErr w:type="spellEnd"/>
      <w:r w:rsidR="000009E3">
        <w:t xml:space="preserve"> har finjusterats.</w:t>
      </w:r>
    </w:p>
    <w:p w:rsidR="000009E3" w:rsidRPr="00664D46" w:rsidRDefault="000009E3" w:rsidP="000009E3">
      <w:pPr>
        <w:pStyle w:val="Ingetavstnd"/>
      </w:pPr>
      <w:r w:rsidRPr="00664D46">
        <w:t xml:space="preserve">En översyn av våra ytterdörrar och balkongdörrar har genomförts </w:t>
      </w:r>
      <w:r w:rsidR="00664D46">
        <w:t xml:space="preserve">och resultat av detta är att vi underhåller de nuvarande dörrarna. Vi kommer att se över kantreglar, dropplister och smörja upp spanjoletter. </w:t>
      </w:r>
    </w:p>
    <w:p w:rsidR="000009E3" w:rsidRDefault="000009E3" w:rsidP="000009E3">
      <w:pPr>
        <w:pStyle w:val="Ingetavstnd"/>
      </w:pPr>
      <w:r>
        <w:t>Radonmätning har genomförts i några hus och vi arbetar vidare på detta ärende.</w:t>
      </w:r>
    </w:p>
    <w:p w:rsidR="00D11668" w:rsidRDefault="00D11668" w:rsidP="000009E3">
      <w:pPr>
        <w:pStyle w:val="Ingetavstnd"/>
      </w:pPr>
    </w:p>
    <w:p w:rsidR="00AD0DDF" w:rsidRDefault="00AD0DDF" w:rsidP="000009E3">
      <w:pPr>
        <w:pStyle w:val="Ingetavstnd"/>
      </w:pPr>
    </w:p>
    <w:p w:rsidR="00AD0DDF" w:rsidRDefault="00AD0DDF" w:rsidP="000009E3">
      <w:pPr>
        <w:pStyle w:val="Ingetavstnd"/>
      </w:pPr>
    </w:p>
    <w:p w:rsidR="00AD0DDF" w:rsidRDefault="00AD0DDF" w:rsidP="000009E3">
      <w:pPr>
        <w:pStyle w:val="Ingetavstnd"/>
      </w:pPr>
    </w:p>
    <w:p w:rsidR="00AD0DDF" w:rsidRDefault="00AD0DDF" w:rsidP="000009E3">
      <w:pPr>
        <w:pStyle w:val="Ingetavstnd"/>
      </w:pPr>
    </w:p>
    <w:p w:rsidR="00AD0DDF" w:rsidRDefault="00AD0DDF" w:rsidP="008B4BE4">
      <w:pPr>
        <w:rPr>
          <w:b/>
          <w:sz w:val="28"/>
          <w:szCs w:val="28"/>
        </w:rPr>
      </w:pPr>
    </w:p>
    <w:p w:rsidR="008B4BE4" w:rsidRDefault="008B4BE4" w:rsidP="008B4BE4">
      <w:pPr>
        <w:rPr>
          <w:b/>
          <w:sz w:val="28"/>
          <w:szCs w:val="28"/>
        </w:rPr>
      </w:pPr>
      <w:r w:rsidRPr="00E9486B">
        <w:rPr>
          <w:b/>
          <w:sz w:val="28"/>
          <w:szCs w:val="28"/>
        </w:rPr>
        <w:lastRenderedPageBreak/>
        <w:t>Planerade åtgärder</w:t>
      </w:r>
      <w:r w:rsidR="000009E3">
        <w:rPr>
          <w:b/>
          <w:sz w:val="28"/>
          <w:szCs w:val="28"/>
        </w:rPr>
        <w:t xml:space="preserve">   </w:t>
      </w:r>
    </w:p>
    <w:p w:rsidR="008C4221" w:rsidRPr="008C4221" w:rsidRDefault="008C4221" w:rsidP="008B4BE4">
      <w:proofErr w:type="gramStart"/>
      <w:r w:rsidRPr="008C4221">
        <w:t>V</w:t>
      </w:r>
      <w:r w:rsidR="00AD0DDF">
        <w:t xml:space="preserve">i </w:t>
      </w:r>
      <w:r w:rsidRPr="008C4221">
        <w:t xml:space="preserve"> har</w:t>
      </w:r>
      <w:proofErr w:type="gramEnd"/>
      <w:r w:rsidRPr="008C4221">
        <w:t xml:space="preserve"> gjort </w:t>
      </w:r>
      <w:r>
        <w:t xml:space="preserve">upp en underhållsplan för framtiden och närmast i tur står </w:t>
      </w:r>
      <w:r w:rsidR="00103A1A">
        <w:t>byte av avstängningskranar för varmvattnet och spolning av stickledningar från avloppet.</w:t>
      </w:r>
      <w:r w:rsidR="000009E3">
        <w:t xml:space="preserve"> </w:t>
      </w:r>
      <w:r w:rsidR="00103A1A">
        <w:t xml:space="preserve"> </w:t>
      </w:r>
      <w:r w:rsidR="0053414C">
        <w:t xml:space="preserve"> Radonmätning och eventuell åtgärd står också på agendan. </w:t>
      </w:r>
      <w:r w:rsidR="001B2CE8">
        <w:t xml:space="preserve">    </w:t>
      </w:r>
    </w:p>
    <w:p w:rsidR="008B4BE4" w:rsidRPr="004918BE" w:rsidRDefault="008B4BE4" w:rsidP="008B4BE4">
      <w:pPr>
        <w:rPr>
          <w:b/>
          <w:sz w:val="28"/>
          <w:szCs w:val="28"/>
        </w:rPr>
      </w:pPr>
      <w:r w:rsidRPr="004918BE">
        <w:rPr>
          <w:b/>
          <w:sz w:val="28"/>
          <w:szCs w:val="28"/>
        </w:rPr>
        <w:t>Ekonomi</w:t>
      </w:r>
      <w:r w:rsidR="00E47C80">
        <w:rPr>
          <w:b/>
          <w:sz w:val="28"/>
          <w:szCs w:val="28"/>
        </w:rPr>
        <w:t xml:space="preserve">    </w:t>
      </w:r>
    </w:p>
    <w:p w:rsidR="008B4BE4" w:rsidRDefault="008B4BE4" w:rsidP="008B4BE4">
      <w:r>
        <w:t xml:space="preserve">Årets överskott uppgår till </w:t>
      </w:r>
      <w:r w:rsidR="008C4221">
        <w:t>211 193</w:t>
      </w:r>
      <w:r>
        <w:t xml:space="preserve">: -, vilket är </w:t>
      </w:r>
      <w:r w:rsidR="008C4221">
        <w:t>betydligt över det budgeterade.</w:t>
      </w:r>
      <w:r>
        <w:t xml:space="preserve"> </w:t>
      </w:r>
      <w:r w:rsidR="008C4221">
        <w:t xml:space="preserve">Med hänsyn till det och </w:t>
      </w:r>
      <w:r w:rsidR="00103A1A">
        <w:t xml:space="preserve">även efter planering för 2016 anser vi att vi tills vidare kan behålla samma avgift. </w:t>
      </w:r>
    </w:p>
    <w:p w:rsidR="001B2CE8" w:rsidRDefault="00E47C80" w:rsidP="008B4BE4">
      <w:r>
        <w:t xml:space="preserve">Anledningen till överskottet är </w:t>
      </w:r>
      <w:proofErr w:type="spellStart"/>
      <w:r>
        <w:t>bl</w:t>
      </w:r>
      <w:proofErr w:type="spellEnd"/>
      <w:r>
        <w:t xml:space="preserve"> a en del</w:t>
      </w:r>
      <w:r w:rsidR="001B2CE8">
        <w:t xml:space="preserve"> underhållsarbeten som</w:t>
      </w:r>
      <w:r>
        <w:t xml:space="preserve"> inte är genomförda och de</w:t>
      </w:r>
      <w:r w:rsidR="001B2CE8">
        <w:t xml:space="preserve"> kommer att belasta år 2016 och dessutom blev uppvärmningskostna</w:t>
      </w:r>
      <w:r>
        <w:t>d</w:t>
      </w:r>
      <w:r w:rsidR="001B2CE8">
        <w:t xml:space="preserve">erna betydligt lägre </w:t>
      </w:r>
      <w:r>
        <w:t xml:space="preserve">delvis </w:t>
      </w:r>
      <w:r w:rsidR="001B2CE8">
        <w:t xml:space="preserve">på grund av det varma vädret. </w:t>
      </w:r>
    </w:p>
    <w:p w:rsidR="00103A1A" w:rsidRDefault="00103A1A" w:rsidP="008B4BE4">
      <w:r>
        <w:t>Efter kontakt med banken har vi fått betydligt bättre villkor för våra lån men också insett att vi inte får någon ränta på innestående medel och har därför beslutat att</w:t>
      </w:r>
      <w:r w:rsidR="0053414C">
        <w:t xml:space="preserve"> under år 2016</w:t>
      </w:r>
      <w:r>
        <w:t xml:space="preserve"> göra en engångsamortering på</w:t>
      </w:r>
      <w:r w:rsidR="000009E3">
        <w:t xml:space="preserve"> 355 000:- på</w:t>
      </w:r>
      <w:r>
        <w:t xml:space="preserve"> ett av lånen. </w:t>
      </w:r>
    </w:p>
    <w:p w:rsidR="008B4BE4" w:rsidRDefault="008B4BE4" w:rsidP="008B4BE4">
      <w:r>
        <w:t xml:space="preserve"> I övrigt hänvisas till resultat- och balansräkningen.</w:t>
      </w:r>
    </w:p>
    <w:p w:rsidR="000009E3" w:rsidRDefault="008B4BE4" w:rsidP="008B4BE4">
      <w:pPr>
        <w:rPr>
          <w:b/>
          <w:sz w:val="28"/>
          <w:szCs w:val="28"/>
        </w:rPr>
      </w:pPr>
      <w:r w:rsidRPr="004918BE">
        <w:rPr>
          <w:b/>
          <w:sz w:val="28"/>
          <w:szCs w:val="28"/>
        </w:rPr>
        <w:t>Övrigt</w:t>
      </w:r>
    </w:p>
    <w:p w:rsidR="008B4BE4" w:rsidRDefault="008B4BE4" w:rsidP="008B4BE4">
      <w:r>
        <w:t xml:space="preserve">Städdagen i maj har nu blivit en tradition och vi hoppas att den i fortsättningen kommer att vara lika välbesökt. </w:t>
      </w:r>
    </w:p>
    <w:p w:rsidR="000F3B58" w:rsidRDefault="000F3B58"/>
    <w:sectPr w:rsidR="000F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4C" w:rsidRDefault="00D72A4C" w:rsidP="00E47C80">
      <w:pPr>
        <w:spacing w:after="0" w:line="240" w:lineRule="auto"/>
      </w:pPr>
      <w:r>
        <w:separator/>
      </w:r>
    </w:p>
  </w:endnote>
  <w:endnote w:type="continuationSeparator" w:id="0">
    <w:p w:rsidR="00D72A4C" w:rsidRDefault="00D72A4C" w:rsidP="00E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4C" w:rsidRDefault="00D72A4C" w:rsidP="00E47C80">
      <w:pPr>
        <w:spacing w:after="0" w:line="240" w:lineRule="auto"/>
      </w:pPr>
      <w:r>
        <w:separator/>
      </w:r>
    </w:p>
  </w:footnote>
  <w:footnote w:type="continuationSeparator" w:id="0">
    <w:p w:rsidR="00D72A4C" w:rsidRDefault="00D72A4C" w:rsidP="00E47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DD"/>
    <w:rsid w:val="000009E3"/>
    <w:rsid w:val="000F3B58"/>
    <w:rsid w:val="00103A1A"/>
    <w:rsid w:val="001B2CE8"/>
    <w:rsid w:val="00286765"/>
    <w:rsid w:val="003F05DD"/>
    <w:rsid w:val="0053414C"/>
    <w:rsid w:val="00664D46"/>
    <w:rsid w:val="006D465C"/>
    <w:rsid w:val="00752620"/>
    <w:rsid w:val="008B4BE4"/>
    <w:rsid w:val="008C4221"/>
    <w:rsid w:val="00AD0DDF"/>
    <w:rsid w:val="00C94D73"/>
    <w:rsid w:val="00CC6807"/>
    <w:rsid w:val="00D11668"/>
    <w:rsid w:val="00D72A4C"/>
    <w:rsid w:val="00D81FDC"/>
    <w:rsid w:val="00E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7C80"/>
  </w:style>
  <w:style w:type="paragraph" w:styleId="Sidfot">
    <w:name w:val="footer"/>
    <w:basedOn w:val="Normal"/>
    <w:link w:val="SidfotChar"/>
    <w:uiPriority w:val="99"/>
    <w:unhideWhenUsed/>
    <w:rsid w:val="00E4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7C80"/>
  </w:style>
  <w:style w:type="paragraph" w:styleId="Ingetavstnd">
    <w:name w:val="No Spacing"/>
    <w:uiPriority w:val="1"/>
    <w:qFormat/>
    <w:rsid w:val="00E4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7C80"/>
  </w:style>
  <w:style w:type="paragraph" w:styleId="Sidfot">
    <w:name w:val="footer"/>
    <w:basedOn w:val="Normal"/>
    <w:link w:val="SidfotChar"/>
    <w:uiPriority w:val="99"/>
    <w:unhideWhenUsed/>
    <w:rsid w:val="00E4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7C80"/>
  </w:style>
  <w:style w:type="paragraph" w:styleId="Ingetavstnd">
    <w:name w:val="No Spacing"/>
    <w:uiPriority w:val="1"/>
    <w:qFormat/>
    <w:rsid w:val="00E4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och Göran</dc:creator>
  <cp:keywords/>
  <dc:description/>
  <cp:lastModifiedBy>Anita och Göran</cp:lastModifiedBy>
  <cp:revision>11</cp:revision>
  <cp:lastPrinted>2016-03-25T10:24:00Z</cp:lastPrinted>
  <dcterms:created xsi:type="dcterms:W3CDTF">2016-01-27T15:16:00Z</dcterms:created>
  <dcterms:modified xsi:type="dcterms:W3CDTF">2016-04-28T13:06:00Z</dcterms:modified>
</cp:coreProperties>
</file>