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619C" w14:textId="2B6B15AD" w:rsidR="00554002" w:rsidRPr="0051154C" w:rsidRDefault="00E3554C" w:rsidP="00554002">
      <w:pPr>
        <w:pStyle w:val="Rubrik2"/>
        <w:rPr>
          <w:b/>
          <w:bCs/>
        </w:rPr>
      </w:pPr>
      <w:r>
        <w:rPr>
          <w:b/>
          <w:bCs/>
        </w:rPr>
        <w:t>Ansvarsfördelning</w:t>
      </w:r>
      <w:r w:rsidR="00EE5AC2" w:rsidRPr="0051154C">
        <w:rPr>
          <w:b/>
          <w:bCs/>
        </w:rPr>
        <w:t xml:space="preserve"> i Brf Runby nr 3</w:t>
      </w:r>
    </w:p>
    <w:p w14:paraId="584CC2B0" w14:textId="13D5BAF9" w:rsidR="00554002" w:rsidRDefault="00554002" w:rsidP="00554002"/>
    <w:p w14:paraId="09729E8E" w14:textId="77054298" w:rsidR="00554002" w:rsidRPr="00554002" w:rsidRDefault="00554002" w:rsidP="00554002">
      <w:pPr>
        <w:pStyle w:val="Rubrik3"/>
      </w:pPr>
      <w:r w:rsidRPr="0051154C">
        <w:rPr>
          <w:b/>
          <w:bCs/>
        </w:rPr>
        <w:t>Allmänt</w:t>
      </w:r>
      <w:r>
        <w:t>:</w:t>
      </w:r>
    </w:p>
    <w:p w14:paraId="71716F99" w14:textId="7D1C471C" w:rsidR="00842DFA" w:rsidRDefault="00842DFA" w:rsidP="000C57DE">
      <w:r>
        <w:t>Vi bor i en b</w:t>
      </w:r>
      <w:r w:rsidR="000712BA">
        <w:t>ostadsrättförening vilket innebär ett gemensamt åtagande</w:t>
      </w:r>
      <w:r w:rsidR="00A939AB">
        <w:t xml:space="preserve"> och gemensamt ansvar i enlighet med lagen samt våra stadgar och ordningsregler.</w:t>
      </w:r>
      <w:r w:rsidR="002D4AD4">
        <w:t xml:space="preserve"> Samtidigt har de enskilda medlemmarna både </w:t>
      </w:r>
      <w:r w:rsidR="00483843">
        <w:t>ett gemensamt ansvar och en egen frihet vad det gäller sitt boende.</w:t>
      </w:r>
    </w:p>
    <w:p w14:paraId="49C74375" w14:textId="2C86B06B" w:rsidR="002D4AD4" w:rsidRDefault="002D4AD4" w:rsidP="000C57DE">
      <w:r>
        <w:t>Det uppstår många gånger frågor som ligger i gränslandet kring</w:t>
      </w:r>
      <w:r w:rsidR="00483843">
        <w:t xml:space="preserve"> mellan det gemensamma och det individuella. Denna lathund syftar till att klargöra dessa</w:t>
      </w:r>
      <w:r w:rsidR="001417A8">
        <w:t xml:space="preserve">, men vi uppmanar alla att diskutera, fråga och höra av </w:t>
      </w:r>
      <w:r w:rsidR="008658D0">
        <w:t>s</w:t>
      </w:r>
      <w:r w:rsidR="001417A8">
        <w:t>ig vid</w:t>
      </w:r>
      <w:r w:rsidR="008658D0">
        <w:t xml:space="preserve"> fortsatta oklarheter.</w:t>
      </w:r>
    </w:p>
    <w:p w14:paraId="018F053A" w14:textId="26CF9FC3" w:rsidR="00567F54" w:rsidRDefault="00532A57" w:rsidP="000C57DE">
      <w:r>
        <w:t>Som individuell medlem står det alla fritt att på eget initiativ initiera undersökningar och</w:t>
      </w:r>
      <w:r w:rsidR="000E3CCD">
        <w:t xml:space="preserve"> komma med förslag oberoende av styrelsen. Dessa kan sedan läggas som motioner till föreningsstämman där </w:t>
      </w:r>
      <w:r w:rsidR="004132BC">
        <w:t>eventuella åtgärder beslutas.</w:t>
      </w:r>
    </w:p>
    <w:p w14:paraId="6B21D687" w14:textId="433966ED" w:rsidR="00842DFA" w:rsidRDefault="002C5E6E" w:rsidP="002C5E6E">
      <w:pPr>
        <w:pStyle w:val="Rubrik3"/>
      </w:pPr>
      <w:r w:rsidRPr="002C5E6E">
        <w:rPr>
          <w:b/>
          <w:bCs/>
        </w:rPr>
        <w:t>Byggnader</w:t>
      </w:r>
    </w:p>
    <w:p w14:paraId="3A89FA50" w14:textId="1554E45B" w:rsidR="002C5E6E" w:rsidRDefault="002C5E6E" w:rsidP="000C57DE">
      <w:r>
        <w:t xml:space="preserve">Föreningen är </w:t>
      </w:r>
      <w:r w:rsidR="00873962">
        <w:t>gemensamt ansvarig för fastigheternas byggnader och dess yttre underhåll</w:t>
      </w:r>
      <w:r w:rsidR="004D42B7">
        <w:t>. Observera att detta underhåll endast omfattar originalbyggnationer. Altaner, utbyggnader (”holkarna”), stensättningar</w:t>
      </w:r>
      <w:r w:rsidR="00913D0F">
        <w:t>, nya badrum</w:t>
      </w:r>
      <w:r w:rsidR="004D42B7">
        <w:t xml:space="preserve"> </w:t>
      </w:r>
      <w:proofErr w:type="spellStart"/>
      <w:r w:rsidR="004D42B7">
        <w:t>etc</w:t>
      </w:r>
      <w:proofErr w:type="spellEnd"/>
      <w:r w:rsidR="004D42B7">
        <w:t xml:space="preserve"> omfattas ej av föreningens ansvar utan faller på </w:t>
      </w:r>
      <w:r w:rsidR="00FD4FEB">
        <w:t xml:space="preserve">de enskilda medlemmarna i fråga. </w:t>
      </w:r>
      <w:r w:rsidR="001255B6">
        <w:br/>
        <w:t xml:space="preserve">OBS! </w:t>
      </w:r>
      <w:r w:rsidR="0062192B">
        <w:t xml:space="preserve">Varje medlem är ansvarig för eventuella extra VVS ”stickledningar” som kommit till sedan husen byggdes. Detta är viktigt att </w:t>
      </w:r>
      <w:r w:rsidR="00CB1B0A">
        <w:t>komma ihåg inför tex stamspolning då de extra kostnader som kan uppstå faller på medlemmen i fråga.</w:t>
      </w:r>
    </w:p>
    <w:p w14:paraId="29ED306D" w14:textId="0B6793C0" w:rsidR="00CB1B0A" w:rsidRDefault="00CB1B0A" w:rsidP="000C57DE">
      <w:r>
        <w:t xml:space="preserve">Enligt hävd faller även underhåll av pergolor samt målning av grund/trappräcke på den enskilde medlemmen. Man har INTE rätt att ändra ventilationen i huset, ta upp nya hål i väggar, tak </w:t>
      </w:r>
      <w:proofErr w:type="spellStart"/>
      <w:r>
        <w:t>etc</w:t>
      </w:r>
      <w:proofErr w:type="spellEnd"/>
      <w:r>
        <w:t xml:space="preserve"> utan tillstånd från styrelsen (se vår ”bygganmälan”)</w:t>
      </w:r>
    </w:p>
    <w:p w14:paraId="07E6B9F3" w14:textId="6FBB7FB8" w:rsidR="00FD4FEB" w:rsidRDefault="00351BFB" w:rsidP="00351BFB">
      <w:pPr>
        <w:pStyle w:val="Rubrik3"/>
      </w:pPr>
      <w:r w:rsidRPr="00351BFB">
        <w:rPr>
          <w:b/>
          <w:bCs/>
        </w:rPr>
        <w:t>Tomtmark</w:t>
      </w:r>
    </w:p>
    <w:p w14:paraId="071FA7F7" w14:textId="2CD2EBBD" w:rsidR="00351BFB" w:rsidRDefault="005D0C63" w:rsidP="000C57DE">
      <w:r>
        <w:t xml:space="preserve">Observera att all mark tillhör föreningen och är gemensamt egendom, i princip har vi en enda stor gemensam </w:t>
      </w:r>
      <w:r w:rsidR="00460F73">
        <w:t>trädgård</w:t>
      </w:r>
      <w:r>
        <w:t xml:space="preserve">. </w:t>
      </w:r>
      <w:r w:rsidR="00351BFB">
        <w:t xml:space="preserve">Medlemmarna har </w:t>
      </w:r>
      <w:r w:rsidR="0071240D">
        <w:t xml:space="preserve">dock </w:t>
      </w:r>
      <w:r w:rsidR="00351BFB">
        <w:t xml:space="preserve">enligt </w:t>
      </w:r>
      <w:r w:rsidR="0071240D">
        <w:t>tradition</w:t>
      </w:r>
      <w:r w:rsidR="00351BFB">
        <w:t xml:space="preserve"> rätt att använda </w:t>
      </w:r>
      <w:r w:rsidR="002C4A06">
        <w:t xml:space="preserve">fastighetens </w:t>
      </w:r>
      <w:r w:rsidR="00E93F74">
        <w:t>mark</w:t>
      </w:r>
      <w:r w:rsidR="00351BFB">
        <w:t xml:space="preserve"> på framsida, baksida, samt (i förekommand</w:t>
      </w:r>
      <w:r w:rsidR="00E93F74">
        <w:t>e</w:t>
      </w:r>
      <w:r w:rsidR="00351BFB">
        <w:t xml:space="preserve"> fall) hörnor</w:t>
      </w:r>
      <w:r w:rsidR="00E93F74">
        <w:t xml:space="preserve"> som </w:t>
      </w:r>
      <w:r w:rsidR="0071240D">
        <w:t>”</w:t>
      </w:r>
      <w:r w:rsidR="00E93F74">
        <w:t>sin</w:t>
      </w:r>
      <w:r w:rsidR="0071240D">
        <w:t>”</w:t>
      </w:r>
      <w:r w:rsidR="00E93F74">
        <w:t xml:space="preserve"> egen tomtmark. </w:t>
      </w:r>
      <w:r w:rsidR="002E72C2">
        <w:t>Det faller på de enskilda medlemmarna att hålla ”sin”</w:t>
      </w:r>
      <w:r w:rsidR="008F5BF2">
        <w:t xml:space="preserve"> tomt i gott skick och säkerställa att träd </w:t>
      </w:r>
      <w:proofErr w:type="spellStart"/>
      <w:r w:rsidR="008F5BF2">
        <w:t>etc</w:t>
      </w:r>
      <w:proofErr w:type="spellEnd"/>
      <w:r w:rsidR="008F5BF2">
        <w:t xml:space="preserve"> inte </w:t>
      </w:r>
      <w:r w:rsidR="009F35FA">
        <w:t xml:space="preserve">i </w:t>
      </w:r>
      <w:r w:rsidR="00AF439C">
        <w:t>onöd</w:t>
      </w:r>
      <w:r w:rsidR="009F35FA">
        <w:t>an</w:t>
      </w:r>
      <w:r w:rsidR="00AF439C">
        <w:t xml:space="preserve"> stör grannarna</w:t>
      </w:r>
      <w:r w:rsidR="00460F73">
        <w:t xml:space="preserve"> i enlighet med stadgar och ordningsregler.</w:t>
      </w:r>
    </w:p>
    <w:p w14:paraId="4BB4BDA0" w14:textId="38C6A0B7" w:rsidR="002C5E6E" w:rsidRPr="00911906" w:rsidRDefault="00911906" w:rsidP="00911906">
      <w:pPr>
        <w:pStyle w:val="Rubrik3"/>
        <w:rPr>
          <w:b/>
          <w:bCs/>
        </w:rPr>
      </w:pPr>
      <w:r w:rsidRPr="00911906">
        <w:rPr>
          <w:b/>
          <w:bCs/>
        </w:rPr>
        <w:t>Gemensamma utrymmen</w:t>
      </w:r>
    </w:p>
    <w:p w14:paraId="0A1A94AF" w14:textId="424672F9" w:rsidR="00911906" w:rsidRDefault="00911906" w:rsidP="000C57DE">
      <w:r>
        <w:t>Föreningens medlemmar disponerar ett gammalt skyddsrum som gemensamt förråd (”cykelkällaren”)</w:t>
      </w:r>
      <w:r w:rsidR="0037472B">
        <w:t>. Det finns även ett pannrum som ägs gemensamt, tillgång till detta är</w:t>
      </w:r>
      <w:r w:rsidR="004A0C5A">
        <w:t xml:space="preserve"> dock </w:t>
      </w:r>
      <w:r w:rsidR="0037472B">
        <w:t xml:space="preserve">begränsat till styrelsemedlemmar. </w:t>
      </w:r>
    </w:p>
    <w:p w14:paraId="4B126FE9" w14:textId="0E3A559F" w:rsidR="00616426" w:rsidRDefault="00616426"/>
    <w:sectPr w:rsidR="0061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FDF"/>
    <w:multiLevelType w:val="hybridMultilevel"/>
    <w:tmpl w:val="2A487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3ED"/>
    <w:multiLevelType w:val="hybridMultilevel"/>
    <w:tmpl w:val="4B58C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63D1"/>
    <w:multiLevelType w:val="hybridMultilevel"/>
    <w:tmpl w:val="95B48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4A70"/>
    <w:multiLevelType w:val="hybridMultilevel"/>
    <w:tmpl w:val="F2BA6D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810E7"/>
    <w:multiLevelType w:val="hybridMultilevel"/>
    <w:tmpl w:val="52D2C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287E"/>
    <w:multiLevelType w:val="hybridMultilevel"/>
    <w:tmpl w:val="30E4F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53B88"/>
    <w:multiLevelType w:val="hybridMultilevel"/>
    <w:tmpl w:val="464E92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26"/>
    <w:rsid w:val="00054448"/>
    <w:rsid w:val="000712BA"/>
    <w:rsid w:val="00094A15"/>
    <w:rsid w:val="000A5630"/>
    <w:rsid w:val="000C57DE"/>
    <w:rsid w:val="000E3CCD"/>
    <w:rsid w:val="001255B6"/>
    <w:rsid w:val="001417A8"/>
    <w:rsid w:val="00146FA4"/>
    <w:rsid w:val="00162C11"/>
    <w:rsid w:val="001C10EA"/>
    <w:rsid w:val="001E3FA4"/>
    <w:rsid w:val="001E5FA3"/>
    <w:rsid w:val="00214DC6"/>
    <w:rsid w:val="0021741A"/>
    <w:rsid w:val="00220911"/>
    <w:rsid w:val="00264552"/>
    <w:rsid w:val="002C4A06"/>
    <w:rsid w:val="002C5E6E"/>
    <w:rsid w:val="002C7CDC"/>
    <w:rsid w:val="002D4AD4"/>
    <w:rsid w:val="002E1B3B"/>
    <w:rsid w:val="002E72C2"/>
    <w:rsid w:val="00320A74"/>
    <w:rsid w:val="00333053"/>
    <w:rsid w:val="00334013"/>
    <w:rsid w:val="00351BFB"/>
    <w:rsid w:val="0037472B"/>
    <w:rsid w:val="004034C2"/>
    <w:rsid w:val="00406153"/>
    <w:rsid w:val="004132BC"/>
    <w:rsid w:val="00413588"/>
    <w:rsid w:val="00441415"/>
    <w:rsid w:val="00460F73"/>
    <w:rsid w:val="00472109"/>
    <w:rsid w:val="00483843"/>
    <w:rsid w:val="00496E4A"/>
    <w:rsid w:val="004A0C5A"/>
    <w:rsid w:val="004A678E"/>
    <w:rsid w:val="004C4F6C"/>
    <w:rsid w:val="004D42B7"/>
    <w:rsid w:val="0051154C"/>
    <w:rsid w:val="00532A57"/>
    <w:rsid w:val="00537183"/>
    <w:rsid w:val="00554002"/>
    <w:rsid w:val="00567F54"/>
    <w:rsid w:val="005D0C63"/>
    <w:rsid w:val="005D63C3"/>
    <w:rsid w:val="005E3EE2"/>
    <w:rsid w:val="005F009F"/>
    <w:rsid w:val="0060605A"/>
    <w:rsid w:val="00616426"/>
    <w:rsid w:val="0062192B"/>
    <w:rsid w:val="006310CD"/>
    <w:rsid w:val="006531BD"/>
    <w:rsid w:val="00665593"/>
    <w:rsid w:val="00670228"/>
    <w:rsid w:val="006746DE"/>
    <w:rsid w:val="006B3BCF"/>
    <w:rsid w:val="006C23D0"/>
    <w:rsid w:val="006F324B"/>
    <w:rsid w:val="0071240D"/>
    <w:rsid w:val="007143C0"/>
    <w:rsid w:val="00724267"/>
    <w:rsid w:val="00743436"/>
    <w:rsid w:val="00780EBF"/>
    <w:rsid w:val="007A2872"/>
    <w:rsid w:val="007F033C"/>
    <w:rsid w:val="008029A6"/>
    <w:rsid w:val="00842DFA"/>
    <w:rsid w:val="0085549D"/>
    <w:rsid w:val="0085644A"/>
    <w:rsid w:val="008658D0"/>
    <w:rsid w:val="00873962"/>
    <w:rsid w:val="00881F22"/>
    <w:rsid w:val="008847CF"/>
    <w:rsid w:val="008D697D"/>
    <w:rsid w:val="008F365C"/>
    <w:rsid w:val="008F5BF2"/>
    <w:rsid w:val="00904EAD"/>
    <w:rsid w:val="00911906"/>
    <w:rsid w:val="00913D0F"/>
    <w:rsid w:val="0092323B"/>
    <w:rsid w:val="00931D5F"/>
    <w:rsid w:val="009F35FA"/>
    <w:rsid w:val="00A709DB"/>
    <w:rsid w:val="00A734D7"/>
    <w:rsid w:val="00A939AB"/>
    <w:rsid w:val="00AF439C"/>
    <w:rsid w:val="00B11649"/>
    <w:rsid w:val="00B7134B"/>
    <w:rsid w:val="00BB3A48"/>
    <w:rsid w:val="00BB634A"/>
    <w:rsid w:val="00BD0FBA"/>
    <w:rsid w:val="00BD570B"/>
    <w:rsid w:val="00C07FE8"/>
    <w:rsid w:val="00C13616"/>
    <w:rsid w:val="00C33990"/>
    <w:rsid w:val="00C525FC"/>
    <w:rsid w:val="00CB1B0A"/>
    <w:rsid w:val="00CD4D38"/>
    <w:rsid w:val="00D236DF"/>
    <w:rsid w:val="00D473DC"/>
    <w:rsid w:val="00DA170E"/>
    <w:rsid w:val="00DC2766"/>
    <w:rsid w:val="00DE0B36"/>
    <w:rsid w:val="00E3554C"/>
    <w:rsid w:val="00E36180"/>
    <w:rsid w:val="00E44344"/>
    <w:rsid w:val="00E4726C"/>
    <w:rsid w:val="00E93F74"/>
    <w:rsid w:val="00EB4D25"/>
    <w:rsid w:val="00EE5AC2"/>
    <w:rsid w:val="00EE72AD"/>
    <w:rsid w:val="00F42FC2"/>
    <w:rsid w:val="00F562D9"/>
    <w:rsid w:val="00FC1BDF"/>
    <w:rsid w:val="00FD350D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D2EF"/>
  <w15:chartTrackingRefBased/>
  <w15:docId w15:val="{6493BE73-C5BF-4B8E-A399-587FCEE5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6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54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164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61642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5540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12268</TotalTime>
  <Pages>1</Pages>
  <Words>354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Olsson</dc:creator>
  <cp:keywords/>
  <dc:description/>
  <cp:lastModifiedBy>Johan Olsson</cp:lastModifiedBy>
  <cp:revision>45</cp:revision>
  <dcterms:created xsi:type="dcterms:W3CDTF">2021-08-18T16:03:00Z</dcterms:created>
  <dcterms:modified xsi:type="dcterms:W3CDTF">2022-03-23T07:05:00Z</dcterms:modified>
</cp:coreProperties>
</file>